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104350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104350">
        <w:rPr>
          <w:rFonts w:ascii="Open Sans" w:hAnsi="Open Sans" w:cs="Open Sans"/>
          <w:color w:val="auto"/>
        </w:rPr>
        <w:t>Dear Valued Customer,</w:t>
      </w:r>
    </w:p>
    <w:p w14:paraId="64D417D6" w14:textId="46A33096" w:rsidR="00F70E92" w:rsidRPr="00104350" w:rsidRDefault="00136321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bookmarkStart w:id="0" w:name="_Hlk24461693"/>
      <w:r w:rsidRPr="00104350">
        <w:rPr>
          <w:rFonts w:ascii="Open Sans" w:hAnsi="Open Sans" w:cs="Open Sans"/>
          <w:color w:val="auto"/>
        </w:rPr>
        <w:t xml:space="preserve">Would You Like </w:t>
      </w:r>
      <w:proofErr w:type="gramStart"/>
      <w:r w:rsidRPr="00104350">
        <w:rPr>
          <w:rFonts w:ascii="Open Sans" w:hAnsi="Open Sans" w:cs="Open Sans"/>
          <w:color w:val="auto"/>
        </w:rPr>
        <w:t>To</w:t>
      </w:r>
      <w:proofErr w:type="gramEnd"/>
      <w:r w:rsidRPr="00104350">
        <w:rPr>
          <w:rFonts w:ascii="Open Sans" w:hAnsi="Open Sans" w:cs="Open Sans"/>
          <w:color w:val="auto"/>
        </w:rPr>
        <w:t xml:space="preserve"> Discover A Shortcut To Successfully Advertise On Instagram?</w:t>
      </w:r>
    </w:p>
    <w:bookmarkEnd w:id="0"/>
    <w:p w14:paraId="4D1E7B1F" w14:textId="77777777" w:rsidR="00F70E92" w:rsidRPr="00104350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104350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7773317A" w14:textId="77777777" w:rsidR="00136321" w:rsidRPr="00104350" w:rsidRDefault="00136321" w:rsidP="00136321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1" w:name="_Hlk24461700"/>
      <w:r w:rsidRPr="00104350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successfully advertise on Instagram.</w:t>
      </w:r>
    </w:p>
    <w:bookmarkEnd w:id="1"/>
    <w:p w14:paraId="53447021" w14:textId="24E567DB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 xml:space="preserve">And what if you could </w:t>
      </w:r>
      <w:proofErr w:type="gramStart"/>
      <w:r w:rsidRPr="00104350">
        <w:rPr>
          <w:rFonts w:ascii="Open Sans" w:hAnsi="Open Sans" w:cs="Open Sans"/>
          <w:color w:val="auto"/>
          <w:sz w:val="24"/>
          <w:szCs w:val="24"/>
        </w:rPr>
        <w:t>insure</w:t>
      </w:r>
      <w:proofErr w:type="gramEnd"/>
      <w:r w:rsidRPr="00104350">
        <w:rPr>
          <w:rFonts w:ascii="Open Sans" w:hAnsi="Open Sans" w:cs="Open Sans"/>
          <w:color w:val="auto"/>
          <w:sz w:val="24"/>
          <w:szCs w:val="24"/>
        </w:rPr>
        <w:t xml:space="preserve"> that you get the absolute BEST results possible and stay focused…</w:t>
      </w:r>
    </w:p>
    <w:p w14:paraId="787439FD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104350">
        <w:rPr>
          <w:rFonts w:ascii="Open Sans" w:hAnsi="Open Sans" w:cs="Open Sans"/>
          <w:color w:val="auto"/>
          <w:sz w:val="24"/>
          <w:szCs w:val="24"/>
        </w:rPr>
        <w:t>ultimate goal</w:t>
      </w:r>
      <w:proofErr w:type="gramEnd"/>
      <w:r w:rsidRPr="00104350">
        <w:rPr>
          <w:rFonts w:ascii="Open Sans" w:hAnsi="Open Sans" w:cs="Open Sans"/>
          <w:color w:val="auto"/>
          <w:sz w:val="24"/>
          <w:szCs w:val="24"/>
        </w:rPr>
        <w:t>.</w:t>
      </w:r>
    </w:p>
    <w:p w14:paraId="581DD09C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3FB727DD" w:rsidR="00732B44" w:rsidRPr="00104350" w:rsidRDefault="00136321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2" w:name="_Hlk24461709"/>
      <w:r w:rsidRPr="00104350">
        <w:rPr>
          <w:rFonts w:ascii="Open Sans" w:hAnsi="Open Sans" w:cs="Open Sans"/>
          <w:color w:val="auto"/>
          <w:sz w:val="24"/>
          <w:szCs w:val="24"/>
        </w:rPr>
        <w:t xml:space="preserve">Why Do You Need </w:t>
      </w:r>
      <w:proofErr w:type="gramStart"/>
      <w:r w:rsidRPr="00104350">
        <w:rPr>
          <w:rFonts w:ascii="Open Sans" w:hAnsi="Open Sans" w:cs="Open Sans"/>
          <w:color w:val="auto"/>
          <w:sz w:val="24"/>
          <w:szCs w:val="24"/>
        </w:rPr>
        <w:t>To</w:t>
      </w:r>
      <w:proofErr w:type="gramEnd"/>
      <w:r w:rsidRPr="00104350">
        <w:rPr>
          <w:rFonts w:ascii="Open Sans" w:hAnsi="Open Sans" w:cs="Open Sans"/>
          <w:color w:val="auto"/>
          <w:sz w:val="24"/>
          <w:szCs w:val="24"/>
        </w:rPr>
        <w:t xml:space="preserve"> Upgrade To The Video Version Of “Instagram Ads Success” Guide?</w:t>
      </w:r>
    </w:p>
    <w:bookmarkEnd w:id="2"/>
    <w:p w14:paraId="3922FDAB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23250BB5" w14:textId="77777777" w:rsidR="00136321" w:rsidRPr="00104350" w:rsidRDefault="00136321" w:rsidP="00136321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3" w:name="_Hlk24461717"/>
      <w:r w:rsidRPr="00104350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successfully advertise on Instagram, experience tells us that it requires learners to pay very close attention to the details to get the best results possible.</w:t>
      </w:r>
    </w:p>
    <w:bookmarkEnd w:id="3"/>
    <w:p w14:paraId="22DAA75E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The Video Version </w:t>
      </w:r>
      <w:proofErr w:type="gramStart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Of</w:t>
      </w:r>
      <w:proofErr w:type="gramEnd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The Guide You Just Purchased Will Help You...</w:t>
      </w:r>
    </w:p>
    <w:p w14:paraId="40354FF4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4" w:name="_Hlk489368724"/>
      <w:r w:rsidRPr="00104350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4"/>
    </w:p>
    <w:p w14:paraId="0803BBAA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lastRenderedPageBreak/>
        <w:t>Introducing:</w:t>
      </w:r>
    </w:p>
    <w:p w14:paraId="47885558" w14:textId="77777777" w:rsidR="00136321" w:rsidRPr="00104350" w:rsidRDefault="00136321" w:rsidP="00136321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5" w:name="_Hlk516671557"/>
      <w:r w:rsidRPr="00104350">
        <w:rPr>
          <w:rFonts w:ascii="Open Sans" w:hAnsi="Open Sans" w:cs="Open Sans"/>
          <w:color w:val="auto"/>
          <w:sz w:val="24"/>
          <w:szCs w:val="24"/>
        </w:rPr>
        <w:t>Instagram Ads Success Video Course</w:t>
      </w:r>
    </w:p>
    <w:p w14:paraId="36147F26" w14:textId="07AA83FD" w:rsidR="00732B44" w:rsidRPr="00104350" w:rsidRDefault="00136321" w:rsidP="00136321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6" w:name="_Hlk24461733"/>
      <w:r w:rsidRPr="00104350">
        <w:rPr>
          <w:rFonts w:ascii="Open Sans" w:hAnsi="Open Sans" w:cs="Open Sans"/>
          <w:color w:val="auto"/>
          <w:sz w:val="24"/>
          <w:szCs w:val="24"/>
        </w:rPr>
        <w:t xml:space="preserve">Are you ready to learn all the skills you need to start The Complete Beginner’s Guide To successfully advertise on </w:t>
      </w:r>
      <w:proofErr w:type="gramStart"/>
      <w:r w:rsidRPr="00104350">
        <w:rPr>
          <w:rFonts w:ascii="Open Sans" w:hAnsi="Open Sans" w:cs="Open Sans"/>
          <w:color w:val="auto"/>
          <w:sz w:val="24"/>
          <w:szCs w:val="24"/>
        </w:rPr>
        <w:t>Instagram,</w:t>
      </w:r>
      <w:proofErr w:type="gramEnd"/>
      <w:r w:rsidRPr="00104350">
        <w:rPr>
          <w:rFonts w:ascii="Open Sans" w:hAnsi="Open Sans" w:cs="Open Sans"/>
          <w:color w:val="auto"/>
          <w:sz w:val="24"/>
          <w:szCs w:val="24"/>
        </w:rPr>
        <w:t xml:space="preserve"> a lot faster?</w:t>
      </w:r>
    </w:p>
    <w:bookmarkEnd w:id="5"/>
    <w:bookmarkEnd w:id="6"/>
    <w:p w14:paraId="4B5E9A0A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241CAEDF" w14:textId="77777777" w:rsidR="00136321" w:rsidRPr="00104350" w:rsidRDefault="00136321" w:rsidP="00136321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7" w:name="_Hlk24461740"/>
      <w:r w:rsidRPr="00104350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successfully advertise on Instagram, you’ll notice immediate positive results in your achievements...</w:t>
      </w:r>
    </w:p>
    <w:bookmarkEnd w:id="7"/>
    <w:p w14:paraId="64AD25C6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Fast Action Bonus – High-Quality MP3s Of </w:t>
      </w:r>
      <w:proofErr w:type="gramStart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The</w:t>
      </w:r>
      <w:proofErr w:type="gramEnd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Entire Video Version Of The Training</w:t>
      </w:r>
      <w:r w:rsidRPr="00104350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104350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104350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104350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You Don’t Have </w:t>
      </w:r>
      <w:proofErr w:type="gramStart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Decide Anything Today...</w:t>
      </w:r>
    </w:p>
    <w:p w14:paraId="7B41A2F2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</w:t>
      </w:r>
      <w:proofErr w:type="gramStart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Get Instant Access To The </w:t>
      </w:r>
      <w:r w:rsidRPr="00104350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8" w:name="_Hlk509221254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</w:t>
      </w:r>
      <w:bookmarkStart w:id="9" w:name="_GoBack"/>
      <w:bookmarkEnd w:id="9"/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You MUST grab this RIGHT NOW!</w:t>
      </w:r>
    </w:p>
    <w:bookmarkEnd w:id="8"/>
    <w:p w14:paraId="335F15D4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 xml:space="preserve">In fact, if you close this page, you may never </w:t>
      </w:r>
      <w:proofErr w:type="gramStart"/>
      <w:r w:rsidRPr="00104350">
        <w:rPr>
          <w:rFonts w:ascii="Open Sans" w:hAnsi="Open Sans" w:cs="Open Sans"/>
          <w:color w:val="auto"/>
          <w:sz w:val="24"/>
          <w:szCs w:val="24"/>
        </w:rPr>
        <w:t>have the opportunity to</w:t>
      </w:r>
      <w:proofErr w:type="gramEnd"/>
      <w:r w:rsidRPr="00104350">
        <w:rPr>
          <w:rFonts w:ascii="Open Sans" w:hAnsi="Open Sans" w:cs="Open Sans"/>
          <w:color w:val="auto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1A337FDF" w14:textId="77777777" w:rsidR="00136321" w:rsidRPr="00104350" w:rsidRDefault="00136321" w:rsidP="00136321">
      <w:pPr>
        <w:pStyle w:val="BodyA"/>
        <w:rPr>
          <w:rFonts w:ascii="Open Sans" w:eastAsia="Verdana" w:hAnsi="Open Sans" w:cs="Open Sans"/>
          <w:color w:val="auto"/>
          <w:sz w:val="24"/>
          <w:szCs w:val="24"/>
          <w:u w:color="FF0000"/>
        </w:rPr>
      </w:pPr>
      <w:bookmarkStart w:id="10" w:name="_Hlk24461751"/>
      <w:r w:rsidRPr="00104350">
        <w:rPr>
          <w:rFonts w:ascii="Open Sans" w:hAnsi="Open Sans" w:cs="Open Sans"/>
          <w:color w:val="auto"/>
          <w:sz w:val="24"/>
          <w:szCs w:val="24"/>
          <w:u w:color="FF0000"/>
        </w:rPr>
        <w:t xml:space="preserve">If you’re </w:t>
      </w:r>
      <w:proofErr w:type="gramStart"/>
      <w:r w:rsidRPr="00104350">
        <w:rPr>
          <w:rFonts w:ascii="Open Sans" w:hAnsi="Open Sans" w:cs="Open Sans"/>
          <w:color w:val="auto"/>
          <w:sz w:val="24"/>
          <w:szCs w:val="24"/>
          <w:u w:color="FF0000"/>
        </w:rPr>
        <w:t>REALLY serious</w:t>
      </w:r>
      <w:proofErr w:type="gramEnd"/>
      <w:r w:rsidRPr="00104350">
        <w:rPr>
          <w:rFonts w:ascii="Open Sans" w:hAnsi="Open Sans" w:cs="Open Sans"/>
          <w:color w:val="auto"/>
          <w:sz w:val="24"/>
          <w:szCs w:val="24"/>
          <w:u w:color="FF0000"/>
        </w:rPr>
        <w:t xml:space="preserve"> about successfully advertising on Instagram… this is for you...</w:t>
      </w:r>
    </w:p>
    <w:bookmarkEnd w:id="10"/>
    <w:p w14:paraId="5A14BDBC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104350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104350">
        <w:rPr>
          <w:rFonts w:ascii="Open Sans" w:hAnsi="Open Sans" w:cs="Open Sans"/>
          <w:color w:val="auto"/>
          <w:sz w:val="24"/>
          <w:szCs w:val="24"/>
        </w:rPr>
        <w:t>There’</w:t>
      </w:r>
      <w:r w:rsidRPr="00104350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104350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104350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104350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</w:p>
    <w:sectPr w:rsidR="00911D38" w:rsidRPr="00104350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B7448" w14:textId="77777777" w:rsidR="006B3661" w:rsidRDefault="006B3661">
      <w:r>
        <w:separator/>
      </w:r>
    </w:p>
  </w:endnote>
  <w:endnote w:type="continuationSeparator" w:id="0">
    <w:p w14:paraId="0E7F5562" w14:textId="77777777" w:rsidR="006B3661" w:rsidRDefault="006B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5B05F" w14:textId="77777777" w:rsidR="006B3661" w:rsidRDefault="006B3661">
      <w:r>
        <w:separator/>
      </w:r>
    </w:p>
  </w:footnote>
  <w:footnote w:type="continuationSeparator" w:id="0">
    <w:p w14:paraId="004AF6AE" w14:textId="77777777" w:rsidR="006B3661" w:rsidRDefault="006B3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056A82"/>
    <w:rsid w:val="00104350"/>
    <w:rsid w:val="00121214"/>
    <w:rsid w:val="00136321"/>
    <w:rsid w:val="002F3445"/>
    <w:rsid w:val="004426C8"/>
    <w:rsid w:val="00481ABC"/>
    <w:rsid w:val="004C1FFD"/>
    <w:rsid w:val="004D3CAB"/>
    <w:rsid w:val="005406C9"/>
    <w:rsid w:val="006B3661"/>
    <w:rsid w:val="00732B44"/>
    <w:rsid w:val="00841EF9"/>
    <w:rsid w:val="00911D38"/>
    <w:rsid w:val="0091443C"/>
    <w:rsid w:val="00A159C7"/>
    <w:rsid w:val="00AA6B0B"/>
    <w:rsid w:val="00B00F77"/>
    <w:rsid w:val="00B433A5"/>
    <w:rsid w:val="00CF0EC5"/>
    <w:rsid w:val="00E22C3D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3</cp:revision>
  <cp:lastPrinted>1900-01-01T06:00:00Z</cp:lastPrinted>
  <dcterms:created xsi:type="dcterms:W3CDTF">2019-11-08T15:01:00Z</dcterms:created>
  <dcterms:modified xsi:type="dcterms:W3CDTF">2019-11-12T18:35:00Z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